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523359C2" w:rsidR="007974CC" w:rsidRDefault="007974CC">
      <w:r>
        <w:t>Pack Meeting Theme / Adventure</w:t>
      </w:r>
      <w:r w:rsidR="00F857BF">
        <w:t xml:space="preserve"> – </w:t>
      </w:r>
      <w:r w:rsidR="004457A8">
        <w:t>Family &amp; Reverence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385921A9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385921A9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385921A9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385921A9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3B9A132E" w14:textId="77777777" w:rsidTr="385921A9"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Default="00684DC9"/>
        </w:tc>
      </w:tr>
      <w:tr w:rsidR="00684DC9" w14:paraId="441D5553" w14:textId="77777777" w:rsidTr="385921A9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3A7ABB3D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Purchase or gather the supplies needed for the </w:t>
            </w:r>
            <w:proofErr w:type="gramStart"/>
            <w:r w:rsidRPr="00CF6EEB">
              <w:rPr>
                <w:sz w:val="20"/>
                <w:szCs w:val="20"/>
              </w:rPr>
              <w:t>pack</w:t>
            </w:r>
            <w:proofErr w:type="gramEnd"/>
            <w:r w:rsidRPr="00CF6EEB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385921A9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01D3941F" w14:textId="3DE81305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Notice to parents about any at-home requirements that need to be completed before the </w:t>
            </w:r>
            <w:proofErr w:type="gramStart"/>
            <w:r w:rsidRPr="00CF6EEB">
              <w:rPr>
                <w:sz w:val="20"/>
                <w:szCs w:val="20"/>
              </w:rPr>
              <w:t>pack</w:t>
            </w:r>
            <w:proofErr w:type="gramEnd"/>
            <w:r w:rsidRPr="00CF6EEB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385921A9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385921A9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385921A9">
        <w:tc>
          <w:tcPr>
            <w:tcW w:w="2605" w:type="dxa"/>
          </w:tcPr>
          <w:p w14:paraId="3E389D66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  <w:p w14:paraId="5C593588" w14:textId="1F20C45A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E5B4B74" w14:textId="09A2FEAB" w:rsidR="002B4D73" w:rsidRPr="00DC6AE6" w:rsidRDefault="0046462E" w:rsidP="00684DC9">
            <w:pPr>
              <w:rPr>
                <w:sz w:val="20"/>
                <w:szCs w:val="20"/>
              </w:rPr>
            </w:pPr>
            <w:hyperlink r:id="rId7" w:history="1">
              <w:r w:rsidR="00CE5711" w:rsidRPr="0046462E">
                <w:rPr>
                  <w:rStyle w:val="Hyperlink"/>
                  <w:sz w:val="20"/>
                  <w:szCs w:val="20"/>
                </w:rPr>
                <w:t>Tree</w:t>
              </w:r>
              <w:r w:rsidRPr="0046462E">
                <w:rPr>
                  <w:rStyle w:val="Hyperlink"/>
                  <w:sz w:val="20"/>
                  <w:szCs w:val="20"/>
                </w:rPr>
                <w:t xml:space="preserve"> of Reverence</w:t>
              </w:r>
            </w:hyperlink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385921A9">
        <w:tc>
          <w:tcPr>
            <w:tcW w:w="2605" w:type="dxa"/>
          </w:tcPr>
          <w:p w14:paraId="670869E5" w14:textId="4C8FE7BE" w:rsidR="002B4D73" w:rsidRPr="00CF6EEB" w:rsidRDefault="002B4D73" w:rsidP="00684DC9">
            <w:pPr>
              <w:rPr>
                <w:sz w:val="22"/>
                <w:szCs w:val="22"/>
              </w:rPr>
            </w:pPr>
            <w:r w:rsidRPr="385921A9">
              <w:rPr>
                <w:sz w:val="22"/>
                <w:szCs w:val="22"/>
              </w:rPr>
              <w:t>Opening Fl</w:t>
            </w:r>
            <w:r w:rsidR="2CF3E98F" w:rsidRPr="385921A9">
              <w:rPr>
                <w:sz w:val="22"/>
                <w:szCs w:val="22"/>
              </w:rPr>
              <w:t>a</w:t>
            </w:r>
            <w:r w:rsidRPr="385921A9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6E16B00D" w14:textId="40033DEE" w:rsidR="002B4D73" w:rsidRPr="00DC6AE6" w:rsidRDefault="0046462E" w:rsidP="00684DC9">
            <w:pPr>
              <w:rPr>
                <w:sz w:val="20"/>
                <w:szCs w:val="20"/>
              </w:rPr>
            </w:pPr>
            <w:hyperlink r:id="rId8" w:history="1">
              <w:r w:rsidR="002B4D73" w:rsidRPr="0046462E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385921A9">
        <w:tc>
          <w:tcPr>
            <w:tcW w:w="2605" w:type="dxa"/>
          </w:tcPr>
          <w:p w14:paraId="1006FA2F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  <w:p w14:paraId="778BA693" w14:textId="785FED2E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7A03EE16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1DBDD2B5" w14:textId="77777777" w:rsidTr="385921A9">
        <w:tc>
          <w:tcPr>
            <w:tcW w:w="10790" w:type="dxa"/>
            <w:gridSpan w:val="3"/>
          </w:tcPr>
          <w:p w14:paraId="1D9CA6F5" w14:textId="5B86BF68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Den Break Outs or Den Meetings</w:t>
            </w:r>
          </w:p>
        </w:tc>
      </w:tr>
      <w:tr w:rsidR="004A1906" w14:paraId="3CAA7663" w14:textId="77777777" w:rsidTr="385921A9">
        <w:tc>
          <w:tcPr>
            <w:tcW w:w="2605" w:type="dxa"/>
          </w:tcPr>
          <w:p w14:paraId="1B4FAAA0" w14:textId="149EA8A8" w:rsidR="004A1906" w:rsidRPr="00CF6EEB" w:rsidRDefault="004A1906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Lion</w:t>
            </w:r>
          </w:p>
        </w:tc>
        <w:tc>
          <w:tcPr>
            <w:tcW w:w="5490" w:type="dxa"/>
          </w:tcPr>
          <w:p w14:paraId="01E85079" w14:textId="69CDF61D" w:rsidR="004A1906" w:rsidRPr="005C01B4" w:rsidRDefault="00CE5711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4863EDE6" w14:textId="77777777" w:rsidR="004A1906" w:rsidRPr="007974CC" w:rsidRDefault="004A1906" w:rsidP="00684DC9">
            <w:pPr>
              <w:rPr>
                <w:b/>
                <w:bCs/>
              </w:rPr>
            </w:pPr>
          </w:p>
        </w:tc>
      </w:tr>
      <w:tr w:rsidR="00CE5711" w14:paraId="34ED3AEE" w14:textId="77777777" w:rsidTr="385921A9">
        <w:tc>
          <w:tcPr>
            <w:tcW w:w="2605" w:type="dxa"/>
          </w:tcPr>
          <w:p w14:paraId="6B3CF1EF" w14:textId="3634F563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Tiger</w:t>
            </w:r>
          </w:p>
        </w:tc>
        <w:tc>
          <w:tcPr>
            <w:tcW w:w="5490" w:type="dxa"/>
          </w:tcPr>
          <w:p w14:paraId="3AFD7FA2" w14:textId="43323DAE" w:rsidR="00CE5711" w:rsidRPr="005C01B4" w:rsidRDefault="00CE5711" w:rsidP="00CE5711">
            <w:pPr>
              <w:rPr>
                <w:sz w:val="20"/>
                <w:szCs w:val="20"/>
              </w:rPr>
            </w:pPr>
            <w:r w:rsidRPr="00E5701B"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2A164F4E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F09D3A0" w14:textId="77777777" w:rsidTr="385921A9">
        <w:tc>
          <w:tcPr>
            <w:tcW w:w="2605" w:type="dxa"/>
          </w:tcPr>
          <w:p w14:paraId="379DAFD6" w14:textId="62A08BDC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Wolf</w:t>
            </w:r>
          </w:p>
        </w:tc>
        <w:tc>
          <w:tcPr>
            <w:tcW w:w="5490" w:type="dxa"/>
          </w:tcPr>
          <w:p w14:paraId="4C9F9D0F" w14:textId="79751F6A" w:rsidR="00CE5711" w:rsidRPr="005C01B4" w:rsidRDefault="00CE5711" w:rsidP="00CE5711">
            <w:pPr>
              <w:rPr>
                <w:sz w:val="20"/>
                <w:szCs w:val="20"/>
              </w:rPr>
            </w:pPr>
            <w:r w:rsidRPr="00E5701B"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22591866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657E2C61" w14:textId="77777777" w:rsidTr="385921A9">
        <w:tc>
          <w:tcPr>
            <w:tcW w:w="2605" w:type="dxa"/>
          </w:tcPr>
          <w:p w14:paraId="27794310" w14:textId="3756E951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Bear</w:t>
            </w:r>
          </w:p>
        </w:tc>
        <w:tc>
          <w:tcPr>
            <w:tcW w:w="5490" w:type="dxa"/>
          </w:tcPr>
          <w:p w14:paraId="327A5014" w14:textId="1D43123B" w:rsidR="00CE5711" w:rsidRPr="005C01B4" w:rsidRDefault="00CE5711" w:rsidP="00CE5711">
            <w:pPr>
              <w:rPr>
                <w:sz w:val="20"/>
                <w:szCs w:val="20"/>
              </w:rPr>
            </w:pPr>
            <w:r w:rsidRPr="00E5701B"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195ED0D5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1D61119F" w14:textId="77777777" w:rsidTr="385921A9">
        <w:tc>
          <w:tcPr>
            <w:tcW w:w="2605" w:type="dxa"/>
          </w:tcPr>
          <w:p w14:paraId="73E0E211" w14:textId="05F4EFE4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Webelos</w:t>
            </w:r>
          </w:p>
        </w:tc>
        <w:tc>
          <w:tcPr>
            <w:tcW w:w="5490" w:type="dxa"/>
          </w:tcPr>
          <w:p w14:paraId="5F874276" w14:textId="311F2A7D" w:rsidR="00CE5711" w:rsidRPr="005C01B4" w:rsidRDefault="00CE5711" w:rsidP="00CE5711">
            <w:pPr>
              <w:rPr>
                <w:sz w:val="20"/>
                <w:szCs w:val="20"/>
              </w:rPr>
            </w:pPr>
            <w:r w:rsidRPr="00E5701B"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630DA433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CD4B4F7" w14:textId="77777777" w:rsidTr="385921A9">
        <w:tc>
          <w:tcPr>
            <w:tcW w:w="2605" w:type="dxa"/>
          </w:tcPr>
          <w:p w14:paraId="65611368" w14:textId="58A43CEB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Arrow of Light</w:t>
            </w:r>
          </w:p>
        </w:tc>
        <w:tc>
          <w:tcPr>
            <w:tcW w:w="5490" w:type="dxa"/>
          </w:tcPr>
          <w:p w14:paraId="20DE04A8" w14:textId="13ADDB13" w:rsidR="00CE5711" w:rsidRPr="005C01B4" w:rsidRDefault="00CE5711" w:rsidP="00CE5711">
            <w:pPr>
              <w:rPr>
                <w:sz w:val="20"/>
                <w:szCs w:val="20"/>
              </w:rPr>
            </w:pPr>
            <w:r w:rsidRPr="00E5701B">
              <w:rPr>
                <w:sz w:val="20"/>
                <w:szCs w:val="20"/>
              </w:rPr>
              <w:t>No Den Break Outs</w:t>
            </w:r>
          </w:p>
        </w:tc>
        <w:tc>
          <w:tcPr>
            <w:tcW w:w="2695" w:type="dxa"/>
          </w:tcPr>
          <w:p w14:paraId="006564B2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684DC9" w14:paraId="09B603DE" w14:textId="77777777" w:rsidTr="385921A9">
        <w:tc>
          <w:tcPr>
            <w:tcW w:w="10790" w:type="dxa"/>
            <w:gridSpan w:val="3"/>
          </w:tcPr>
          <w:p w14:paraId="648627E9" w14:textId="04D4C50E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 Stations</w:t>
            </w:r>
          </w:p>
        </w:tc>
      </w:tr>
      <w:tr w:rsidR="007E7E83" w14:paraId="60B6F811" w14:textId="77777777" w:rsidTr="385921A9">
        <w:tc>
          <w:tcPr>
            <w:tcW w:w="2605" w:type="dxa"/>
          </w:tcPr>
          <w:p w14:paraId="66958E1D" w14:textId="4119BD03" w:rsidR="007E7E83" w:rsidRPr="00CF6EEB" w:rsidRDefault="007E7E8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Before stations</w:t>
            </w:r>
          </w:p>
        </w:tc>
        <w:tc>
          <w:tcPr>
            <w:tcW w:w="5490" w:type="dxa"/>
          </w:tcPr>
          <w:p w14:paraId="1279D377" w14:textId="0E5B82E1" w:rsidR="007E7E83" w:rsidRDefault="007E7E8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Guest speaker </w:t>
            </w:r>
            <w:r w:rsidR="004263F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4263F5">
              <w:rPr>
                <w:sz w:val="20"/>
                <w:szCs w:val="20"/>
              </w:rPr>
              <w:t>Faith-based community organization</w:t>
            </w:r>
          </w:p>
        </w:tc>
        <w:tc>
          <w:tcPr>
            <w:tcW w:w="2695" w:type="dxa"/>
          </w:tcPr>
          <w:p w14:paraId="66B24968" w14:textId="77777777" w:rsidR="007E7E83" w:rsidRPr="00A45387" w:rsidRDefault="007E7E83" w:rsidP="00684DC9">
            <w:pPr>
              <w:rPr>
                <w:sz w:val="20"/>
                <w:szCs w:val="20"/>
              </w:rPr>
            </w:pPr>
          </w:p>
        </w:tc>
      </w:tr>
      <w:tr w:rsidR="00A45387" w14:paraId="1D08C2DE" w14:textId="77777777" w:rsidTr="385921A9">
        <w:tc>
          <w:tcPr>
            <w:tcW w:w="2605" w:type="dxa"/>
          </w:tcPr>
          <w:p w14:paraId="6A982ABC" w14:textId="1087D93E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1</w:t>
            </w:r>
          </w:p>
        </w:tc>
        <w:tc>
          <w:tcPr>
            <w:tcW w:w="5490" w:type="dxa"/>
          </w:tcPr>
          <w:p w14:paraId="256EBEC7" w14:textId="77777777" w:rsidR="00A45387" w:rsidRDefault="00CE5711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Kindness </w:t>
            </w:r>
            <w:r w:rsidR="003E1026">
              <w:rPr>
                <w:sz w:val="20"/>
                <w:szCs w:val="20"/>
              </w:rPr>
              <w:t>–</w:t>
            </w:r>
            <w:hyperlink r:id="rId9" w:history="1">
              <w:r w:rsidRPr="0046462E">
                <w:rPr>
                  <w:rStyle w:val="Hyperlink"/>
                  <w:sz w:val="20"/>
                  <w:szCs w:val="20"/>
                </w:rPr>
                <w:t xml:space="preserve"> </w:t>
              </w:r>
              <w:r w:rsidR="003E1026" w:rsidRPr="0046462E">
                <w:rPr>
                  <w:rStyle w:val="Hyperlink"/>
                  <w:sz w:val="20"/>
                  <w:szCs w:val="20"/>
                </w:rPr>
                <w:t xml:space="preserve">make </w:t>
              </w:r>
              <w:r w:rsidR="00354C65" w:rsidRPr="0046462E">
                <w:rPr>
                  <w:rStyle w:val="Hyperlink"/>
                  <w:sz w:val="20"/>
                  <w:szCs w:val="20"/>
                </w:rPr>
                <w:t>cards</w:t>
              </w:r>
            </w:hyperlink>
            <w:r w:rsidR="0046462E">
              <w:rPr>
                <w:sz w:val="20"/>
                <w:szCs w:val="20"/>
              </w:rPr>
              <w:t xml:space="preserve"> &amp; sign thank you card</w:t>
            </w:r>
          </w:p>
          <w:p w14:paraId="7323A129" w14:textId="2499ADA3" w:rsidR="0046462E" w:rsidRPr="00A45387" w:rsidRDefault="0046462E" w:rsidP="00684DC9">
            <w:pPr>
              <w:rPr>
                <w:sz w:val="20"/>
                <w:szCs w:val="20"/>
              </w:rPr>
            </w:pPr>
            <w:hyperlink r:id="rId10" w:history="1">
              <w:r w:rsidRPr="0046462E">
                <w:rPr>
                  <w:rStyle w:val="Hyperlink"/>
                  <w:sz w:val="20"/>
                  <w:szCs w:val="20"/>
                </w:rPr>
                <w:t>Exploring faith traditions</w:t>
              </w:r>
            </w:hyperlink>
          </w:p>
        </w:tc>
        <w:tc>
          <w:tcPr>
            <w:tcW w:w="2695" w:type="dxa"/>
          </w:tcPr>
          <w:p w14:paraId="38EAA6AB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77B19A69" w14:textId="77777777" w:rsidTr="385921A9">
        <w:tc>
          <w:tcPr>
            <w:tcW w:w="2605" w:type="dxa"/>
          </w:tcPr>
          <w:p w14:paraId="32C7CFC1" w14:textId="21843CDC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2</w:t>
            </w:r>
          </w:p>
        </w:tc>
        <w:tc>
          <w:tcPr>
            <w:tcW w:w="5490" w:type="dxa"/>
          </w:tcPr>
          <w:p w14:paraId="74430622" w14:textId="243AF5CC" w:rsidR="0046462E" w:rsidRDefault="0046462E" w:rsidP="00684DC9">
            <w:pPr>
              <w:rPr>
                <w:sz w:val="20"/>
                <w:szCs w:val="20"/>
              </w:rPr>
            </w:pPr>
            <w:hyperlink r:id="rId11" w:history="1">
              <w:r w:rsidRPr="0046462E">
                <w:rPr>
                  <w:rStyle w:val="Hyperlink"/>
                  <w:sz w:val="20"/>
                  <w:szCs w:val="20"/>
                </w:rPr>
                <w:t>Draw a picture of your favorite celebration</w:t>
              </w:r>
            </w:hyperlink>
          </w:p>
          <w:p w14:paraId="01504ECE" w14:textId="132E5A18" w:rsidR="00A45387" w:rsidRPr="00A45387" w:rsidRDefault="00A25BEE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Craft </w:t>
            </w:r>
            <w:r w:rsidR="002923E8">
              <w:rPr>
                <w:sz w:val="20"/>
                <w:szCs w:val="20"/>
              </w:rPr>
              <w:t xml:space="preserve">- </w:t>
            </w:r>
            <w:hyperlink r:id="rId12" w:history="1">
              <w:r w:rsidR="002923E8" w:rsidRPr="0046462E">
                <w:rPr>
                  <w:rStyle w:val="Hyperlink"/>
                  <w:sz w:val="20"/>
                  <w:szCs w:val="20"/>
                </w:rPr>
                <w:t xml:space="preserve">suncatchers </w:t>
              </w:r>
              <w:r w:rsidRPr="0046462E">
                <w:rPr>
                  <w:rStyle w:val="Hyperlink"/>
                  <w:sz w:val="20"/>
                  <w:szCs w:val="20"/>
                </w:rPr>
                <w:t>of holiday traditions</w:t>
              </w:r>
              <w:r w:rsidR="002923E8" w:rsidRPr="0046462E">
                <w:rPr>
                  <w:rStyle w:val="Hyperlink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695" w:type="dxa"/>
          </w:tcPr>
          <w:p w14:paraId="00EBF8BA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46462E" w14:paraId="5161D312" w14:textId="77777777" w:rsidTr="0046462E">
        <w:trPr>
          <w:trHeight w:val="314"/>
        </w:trPr>
        <w:tc>
          <w:tcPr>
            <w:tcW w:w="2605" w:type="dxa"/>
          </w:tcPr>
          <w:p w14:paraId="37318AF4" w14:textId="718BC381" w:rsidR="0046462E" w:rsidRPr="00CF6EEB" w:rsidRDefault="0046462E" w:rsidP="0046462E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3</w:t>
            </w:r>
          </w:p>
        </w:tc>
        <w:tc>
          <w:tcPr>
            <w:tcW w:w="5490" w:type="dxa"/>
          </w:tcPr>
          <w:p w14:paraId="2D997EC2" w14:textId="77B360CF" w:rsidR="0046462E" w:rsidRPr="00A45387" w:rsidRDefault="0046462E" w:rsidP="0046462E">
            <w:pPr>
              <w:rPr>
                <w:sz w:val="20"/>
                <w:szCs w:val="20"/>
              </w:rPr>
            </w:pPr>
            <w:hyperlink r:id="rId13" w:history="1">
              <w:r w:rsidRPr="0046462E">
                <w:rPr>
                  <w:rStyle w:val="Hyperlink"/>
                  <w:sz w:val="20"/>
                  <w:szCs w:val="20"/>
                </w:rPr>
                <w:t>Game - Paper Plate Relay</w:t>
              </w:r>
            </w:hyperlink>
          </w:p>
        </w:tc>
        <w:tc>
          <w:tcPr>
            <w:tcW w:w="2695" w:type="dxa"/>
          </w:tcPr>
          <w:p w14:paraId="74A0A188" w14:textId="77777777" w:rsidR="0046462E" w:rsidRPr="00A45387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51E1C553" w14:textId="77777777" w:rsidTr="385921A9">
        <w:tc>
          <w:tcPr>
            <w:tcW w:w="10790" w:type="dxa"/>
            <w:gridSpan w:val="3"/>
          </w:tcPr>
          <w:p w14:paraId="27931D8F" w14:textId="77777777" w:rsidR="0046462E" w:rsidRPr="007974CC" w:rsidRDefault="0046462E" w:rsidP="0046462E">
            <w:pPr>
              <w:rPr>
                <w:b/>
                <w:bCs/>
              </w:rPr>
            </w:pPr>
          </w:p>
        </w:tc>
      </w:tr>
      <w:tr w:rsidR="0046462E" w14:paraId="45319063" w14:textId="77777777" w:rsidTr="385921A9">
        <w:tc>
          <w:tcPr>
            <w:tcW w:w="2605" w:type="dxa"/>
          </w:tcPr>
          <w:p w14:paraId="59E83B2E" w14:textId="204DCCDA" w:rsidR="0046462E" w:rsidRPr="00CF6EEB" w:rsidRDefault="0046462E" w:rsidP="0046462E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71ABF1C5" w14:textId="590D3E9D" w:rsidR="0046462E" w:rsidRPr="00566732" w:rsidRDefault="0046462E" w:rsidP="0046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2695" w:type="dxa"/>
          </w:tcPr>
          <w:p w14:paraId="6C66F77E" w14:textId="06157416" w:rsidR="0046462E" w:rsidRPr="00566732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1156A413" w14:textId="77777777" w:rsidTr="385921A9">
        <w:tc>
          <w:tcPr>
            <w:tcW w:w="2605" w:type="dxa"/>
          </w:tcPr>
          <w:p w14:paraId="485B43E9" w14:textId="7027C8D4" w:rsidR="0046462E" w:rsidRPr="00CF6EEB" w:rsidRDefault="0046462E" w:rsidP="00464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Closing Activity</w:t>
            </w:r>
          </w:p>
        </w:tc>
        <w:tc>
          <w:tcPr>
            <w:tcW w:w="5490" w:type="dxa"/>
          </w:tcPr>
          <w:p w14:paraId="70491C61" w14:textId="658F25DC" w:rsidR="0046462E" w:rsidRDefault="0046462E" w:rsidP="0046462E">
            <w:pPr>
              <w:rPr>
                <w:sz w:val="20"/>
                <w:szCs w:val="20"/>
              </w:rPr>
            </w:pPr>
            <w:hyperlink r:id="rId14" w:history="1">
              <w:r w:rsidRPr="0046462E">
                <w:rPr>
                  <w:rStyle w:val="Hyperlink"/>
                  <w:sz w:val="20"/>
                  <w:szCs w:val="20"/>
                </w:rPr>
                <w:t>Conduct a non-denominational Interfaith Service</w:t>
              </w:r>
            </w:hyperlink>
          </w:p>
        </w:tc>
        <w:tc>
          <w:tcPr>
            <w:tcW w:w="2695" w:type="dxa"/>
          </w:tcPr>
          <w:p w14:paraId="3FD2B42B" w14:textId="77777777" w:rsidR="0046462E" w:rsidRPr="00566732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5B19229E" w14:textId="77777777" w:rsidTr="385921A9">
        <w:tc>
          <w:tcPr>
            <w:tcW w:w="2605" w:type="dxa"/>
          </w:tcPr>
          <w:p w14:paraId="519995BC" w14:textId="16C2604E" w:rsidR="0046462E" w:rsidRPr="00CF6EEB" w:rsidRDefault="0046462E" w:rsidP="0046462E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33FD0AC0" w:rsidR="0046462E" w:rsidRPr="00566732" w:rsidRDefault="0046462E" w:rsidP="0046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Reverence Adventure Ceremony</w:t>
            </w:r>
          </w:p>
        </w:tc>
        <w:tc>
          <w:tcPr>
            <w:tcW w:w="2695" w:type="dxa"/>
          </w:tcPr>
          <w:p w14:paraId="30C39ADF" w14:textId="77777777" w:rsidR="0046462E" w:rsidRPr="00566732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542384C9" w14:textId="77777777" w:rsidTr="385921A9">
        <w:tc>
          <w:tcPr>
            <w:tcW w:w="2605" w:type="dxa"/>
          </w:tcPr>
          <w:p w14:paraId="6C93ADF9" w14:textId="29B40C3D" w:rsidR="0046462E" w:rsidRPr="00CF6EEB" w:rsidRDefault="0046462E" w:rsidP="0046462E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4E07696B" w14:textId="7EC8A480" w:rsidR="0046462E" w:rsidRPr="00566732" w:rsidRDefault="0046462E" w:rsidP="0046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Boy Who Cried Wolf</w:t>
            </w:r>
          </w:p>
        </w:tc>
        <w:tc>
          <w:tcPr>
            <w:tcW w:w="2695" w:type="dxa"/>
          </w:tcPr>
          <w:p w14:paraId="0D641919" w14:textId="6611302B" w:rsidR="0046462E" w:rsidRPr="00566732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79378F79" w14:textId="77777777" w:rsidTr="385921A9">
        <w:tc>
          <w:tcPr>
            <w:tcW w:w="2605" w:type="dxa"/>
          </w:tcPr>
          <w:p w14:paraId="5DA50D2F" w14:textId="26675AC0" w:rsidR="0046462E" w:rsidRPr="00CF6EEB" w:rsidRDefault="0046462E" w:rsidP="0046462E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11351ACD" w:rsidR="0046462E" w:rsidRPr="00566732" w:rsidRDefault="0046462E" w:rsidP="0046462E">
            <w:pPr>
              <w:rPr>
                <w:sz w:val="20"/>
                <w:szCs w:val="20"/>
              </w:rPr>
            </w:pPr>
            <w:hyperlink r:id="rId15" w:history="1">
              <w:r w:rsidRPr="0046462E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59219AAC" w14:textId="77777777" w:rsidR="0046462E" w:rsidRPr="00566732" w:rsidRDefault="0046462E" w:rsidP="0046462E">
            <w:pPr>
              <w:rPr>
                <w:sz w:val="20"/>
                <w:szCs w:val="20"/>
              </w:rPr>
            </w:pPr>
          </w:p>
        </w:tc>
      </w:tr>
      <w:tr w:rsidR="0046462E" w14:paraId="156F2C5A" w14:textId="77777777" w:rsidTr="385921A9">
        <w:tc>
          <w:tcPr>
            <w:tcW w:w="10790" w:type="dxa"/>
            <w:gridSpan w:val="3"/>
          </w:tcPr>
          <w:p w14:paraId="62168813" w14:textId="48FE1002" w:rsidR="0046462E" w:rsidRPr="00CF6EEB" w:rsidRDefault="0046462E" w:rsidP="0046462E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46462E" w14:paraId="11C2184A" w14:textId="77777777" w:rsidTr="385921A9">
        <w:tc>
          <w:tcPr>
            <w:tcW w:w="2605" w:type="dxa"/>
          </w:tcPr>
          <w:p w14:paraId="39D006F2" w14:textId="6101D34F" w:rsidR="0046462E" w:rsidRDefault="0046462E" w:rsidP="00464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37AEB1CA" w:rsidR="0046462E" w:rsidRPr="00CF6EEB" w:rsidRDefault="0046462E" w:rsidP="0046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46462E" w:rsidRPr="007974CC" w:rsidRDefault="0046462E" w:rsidP="0046462E">
            <w:pPr>
              <w:rPr>
                <w:b/>
                <w:bCs/>
              </w:rPr>
            </w:pPr>
          </w:p>
        </w:tc>
      </w:tr>
      <w:tr w:rsidR="0046462E" w14:paraId="472500B4" w14:textId="77777777" w:rsidTr="385921A9">
        <w:tc>
          <w:tcPr>
            <w:tcW w:w="2605" w:type="dxa"/>
          </w:tcPr>
          <w:p w14:paraId="6D9081F2" w14:textId="6E534E3C" w:rsidR="0046462E" w:rsidRDefault="0046462E" w:rsidP="00464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46462E" w:rsidRDefault="0046462E" w:rsidP="0046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46462E" w:rsidRPr="007974CC" w:rsidRDefault="0046462E" w:rsidP="0046462E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rQUAWFfMZCwAAAA="/>
  </w:docVars>
  <w:rsids>
    <w:rsidRoot w:val="007974CC"/>
    <w:rsid w:val="00101E23"/>
    <w:rsid w:val="00184781"/>
    <w:rsid w:val="001C158C"/>
    <w:rsid w:val="001C5EFC"/>
    <w:rsid w:val="001D7D48"/>
    <w:rsid w:val="0025400D"/>
    <w:rsid w:val="00281B94"/>
    <w:rsid w:val="002923E8"/>
    <w:rsid w:val="002B3A16"/>
    <w:rsid w:val="002B4D73"/>
    <w:rsid w:val="002C5804"/>
    <w:rsid w:val="002F623E"/>
    <w:rsid w:val="00301BEE"/>
    <w:rsid w:val="003152B5"/>
    <w:rsid w:val="00322D74"/>
    <w:rsid w:val="00334F5F"/>
    <w:rsid w:val="00354C65"/>
    <w:rsid w:val="00390CF5"/>
    <w:rsid w:val="003B3C53"/>
    <w:rsid w:val="003B7C10"/>
    <w:rsid w:val="003E1026"/>
    <w:rsid w:val="003F1400"/>
    <w:rsid w:val="004263F5"/>
    <w:rsid w:val="00442BC8"/>
    <w:rsid w:val="00442F36"/>
    <w:rsid w:val="004457A8"/>
    <w:rsid w:val="00455A0F"/>
    <w:rsid w:val="0046462E"/>
    <w:rsid w:val="004A1906"/>
    <w:rsid w:val="004E42AB"/>
    <w:rsid w:val="004E7574"/>
    <w:rsid w:val="004F7136"/>
    <w:rsid w:val="00533292"/>
    <w:rsid w:val="00566732"/>
    <w:rsid w:val="005C01B4"/>
    <w:rsid w:val="005F184B"/>
    <w:rsid w:val="005F4A53"/>
    <w:rsid w:val="00636E29"/>
    <w:rsid w:val="00684DC9"/>
    <w:rsid w:val="006F2694"/>
    <w:rsid w:val="00707F5C"/>
    <w:rsid w:val="007974CC"/>
    <w:rsid w:val="007B0DC9"/>
    <w:rsid w:val="007B52DC"/>
    <w:rsid w:val="007E7E83"/>
    <w:rsid w:val="007F0011"/>
    <w:rsid w:val="008E39EC"/>
    <w:rsid w:val="00943E48"/>
    <w:rsid w:val="009625AC"/>
    <w:rsid w:val="009B7878"/>
    <w:rsid w:val="00A25BEE"/>
    <w:rsid w:val="00A45387"/>
    <w:rsid w:val="00A8515D"/>
    <w:rsid w:val="00AA6786"/>
    <w:rsid w:val="00AF34A4"/>
    <w:rsid w:val="00BC084A"/>
    <w:rsid w:val="00C22A97"/>
    <w:rsid w:val="00CD79FE"/>
    <w:rsid w:val="00CE5711"/>
    <w:rsid w:val="00CF6EEB"/>
    <w:rsid w:val="00DC6AE6"/>
    <w:rsid w:val="00E302D5"/>
    <w:rsid w:val="00E6468C"/>
    <w:rsid w:val="00F33BBA"/>
    <w:rsid w:val="00F857BF"/>
    <w:rsid w:val="2CF3E98F"/>
    <w:rsid w:val="3859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889F8EAF-0C59-4E14-88C3-69A2D298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cub-scout-presentations/traditional-opening-closing-flag-ceremony/" TargetMode="External"/><Relationship Id="rId13" Type="http://schemas.openxmlformats.org/officeDocument/2006/relationships/hyperlink" Target="https://www.scouting.org/cub-scout-fun-games/paper-plate-shuffle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couting.org/cub-scout-activities/tree-of-reverence/" TargetMode="External"/><Relationship Id="rId12" Type="http://schemas.openxmlformats.org/officeDocument/2006/relationships/hyperlink" Target="https://www.scouting.org/cub-scout-activities/sun-catch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ing.org/cub-scout-activities/tiger-holiday-drawin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couting.org/cub-scout-presentations/traditional-opening-closing-flag-ceremony/" TargetMode="External"/><Relationship Id="rId10" Type="http://schemas.openxmlformats.org/officeDocument/2006/relationships/hyperlink" Target="https://www.scouting.org/cub-scout-activities/common-faith-element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outing.org/cub-scout-activities/tiger-a-note-of-kindness/" TargetMode="External"/><Relationship Id="rId14" Type="http://schemas.openxmlformats.org/officeDocument/2006/relationships/hyperlink" Target="https://www.scouting.org/cub-scout-activities/interfaith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customXml/itemProps2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BCE4C-1BFD-46F2-8F22-A858A2E6C118}"/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Tamara Christensen</cp:lastModifiedBy>
  <cp:revision>2</cp:revision>
  <dcterms:created xsi:type="dcterms:W3CDTF">2026-04-13T20:12:00Z</dcterms:created>
  <dcterms:modified xsi:type="dcterms:W3CDTF">2026-04-13T20:12:00Z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